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FEEF" w14:textId="77777777" w:rsidR="00EA2D4A" w:rsidRDefault="00EA2D4A" w:rsidP="00EA2D4A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3DA2CE0C" w14:textId="77777777" w:rsidR="00EA2D4A" w:rsidRDefault="00EA2D4A" w:rsidP="00EA2D4A">
      <w:pPr>
        <w:rPr>
          <w:lang w:val="kk-KZ"/>
        </w:rPr>
      </w:pPr>
    </w:p>
    <w:p w14:paraId="29C7772E" w14:textId="77777777" w:rsidR="00EA2D4A" w:rsidRDefault="00EA2D4A" w:rsidP="00EA2D4A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2026-2027 оқу жылы </w:t>
      </w:r>
    </w:p>
    <w:p w14:paraId="6433EADD" w14:textId="77777777" w:rsidR="00EA2D4A" w:rsidRDefault="00EA2D4A" w:rsidP="00EA2D4A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36C6013E" w14:textId="77777777" w:rsidR="00EA2D4A" w:rsidRDefault="00EA2D4A" w:rsidP="00EA2D4A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5 СОӨЖ</w:t>
      </w:r>
    </w:p>
    <w:p w14:paraId="652A8302" w14:textId="77777777" w:rsidR="00EA2D4A" w:rsidRPr="00B604DF" w:rsidRDefault="00EA2D4A" w:rsidP="00EA2D4A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П</w:t>
      </w:r>
      <w:r w:rsidRPr="00B604DF">
        <w:rPr>
          <w:rFonts w:ascii="Times New Roman" w:hAnsi="Times New Roman" w:cs="Times New Roman"/>
          <w:sz w:val="36"/>
          <w:szCs w:val="36"/>
          <w:lang w:val="kk-KZ"/>
        </w:rPr>
        <w:t>ерсонал</w:t>
      </w:r>
      <w:r>
        <w:rPr>
          <w:rFonts w:ascii="Times New Roman" w:hAnsi="Times New Roman" w:cs="Times New Roman"/>
          <w:sz w:val="36"/>
          <w:szCs w:val="36"/>
          <w:lang w:val="kk-KZ"/>
        </w:rPr>
        <w:t>ды басқару нәтижелерін бағалау индикаторлары</w:t>
      </w:r>
      <w:r w:rsidRPr="00B604DF">
        <w:rPr>
          <w:rFonts w:ascii="Times New Roman" w:hAnsi="Times New Roman" w:cs="Times New Roman"/>
          <w:sz w:val="36"/>
          <w:szCs w:val="36"/>
          <w:lang w:val="kk-KZ"/>
        </w:rPr>
        <w:t xml:space="preserve"> оқыту </w:t>
      </w:r>
    </w:p>
    <w:p w14:paraId="3C48318F" w14:textId="77777777" w:rsidR="00EA2D4A" w:rsidRPr="00EA2D4A" w:rsidRDefault="00EA2D4A" w:rsidP="00EA2D4A">
      <w:pPr>
        <w:spacing w:line="278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38A203EE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1.Дуракова И.Б., Волкова Л.П.,  Кобцева Е.Н. Управление персоналом-М.: М: ИНФРВ-М, 2025.-570 с.</w:t>
      </w:r>
    </w:p>
    <w:p w14:paraId="3A7D9827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2.Исаева О.М., Припорова Е.А.  Управление персоналом-М.: Юрайт, 2026.-172 с.</w:t>
      </w:r>
    </w:p>
    <w:p w14:paraId="7F42F013" w14:textId="77777777" w:rsidR="00EA2D4A" w:rsidRPr="00EA2D4A" w:rsidRDefault="00EA2D4A" w:rsidP="00EA2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EA2D4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3. </w:t>
      </w: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Кибанов А.Я. Основы управления персоналом-М.: НИЦ ИНФРА-М, 2026.-440 с.</w:t>
      </w:r>
    </w:p>
    <w:p w14:paraId="4600F5EC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</w:t>
      </w:r>
      <w:r w:rsidRPr="00EA2D4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4. </w:t>
      </w:r>
      <w:r w:rsidRPr="00EA2D4A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Кушуков Г.С., Касенов Д.С.</w:t>
      </w:r>
      <w:r w:rsidRPr="00EA2D4A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 </w:t>
      </w:r>
      <w:r w:rsidRPr="00EA2D4A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Персоналды басқару</w:t>
      </w:r>
      <w:r w:rsidRPr="00EA2D4A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 w:rsidRPr="00EA2D4A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Алматы: ТechSmith, 2025. -200 бет.</w:t>
      </w:r>
    </w:p>
    <w:p w14:paraId="2DE743AA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5. </w:t>
      </w:r>
      <w:r w:rsidRPr="00EA2D4A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14:ligatures w14:val="standardContextual"/>
        </w:rPr>
        <w:t>Сейсекенова М.Б</w:t>
      </w:r>
      <w:r w:rsidRPr="00EA2D4A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. </w:t>
      </w:r>
      <w:r w:rsidRPr="00EA2D4A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14:ligatures w14:val="standardContextual"/>
        </w:rPr>
        <w:t>Персоналды басқару</w:t>
      </w:r>
      <w:r w:rsidRPr="00EA2D4A"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  <w:t>-Алматы:  Ай Пи Ар Медиа, 2025.-528 б.</w:t>
      </w:r>
    </w:p>
    <w:p w14:paraId="1C1B9DF0" w14:textId="77777777" w:rsidR="00EA2D4A" w:rsidRPr="00EA2D4A" w:rsidRDefault="00EA2D4A" w:rsidP="00EA2D4A">
      <w:pPr>
        <w:spacing w:line="278" w:lineRule="auto"/>
        <w:rPr>
          <w:rFonts w:ascii="Times New Roman" w:hAnsi="Times New Roman" w:cs="Times New Roman"/>
          <w:color w:val="333333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</w:p>
    <w:p w14:paraId="6A86B71C" w14:textId="77777777" w:rsidR="00EA2D4A" w:rsidRPr="00EA2D4A" w:rsidRDefault="00EA2D4A" w:rsidP="00EA2D4A">
      <w:pPr>
        <w:spacing w:line="278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Қосымша әдебиеттер</w:t>
      </w:r>
    </w:p>
    <w:p w14:paraId="4D2B8C7B" w14:textId="77777777" w:rsidR="00EA2D4A" w:rsidRPr="00EA2D4A" w:rsidRDefault="00EA2D4A" w:rsidP="00EA2D4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ҚР мемлекеттік қызмет туралы Заңы//Қазақстан Республикасы Президентінің 2015 жылғы</w:t>
      </w:r>
    </w:p>
    <w:p w14:paraId="1AB92653" w14:textId="77777777" w:rsidR="00EA2D4A" w:rsidRPr="00EA2D4A" w:rsidRDefault="00EA2D4A" w:rsidP="00EA2D4A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23қарашадағы  №416 -V ҚРЗ</w:t>
      </w: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-</w:t>
      </w:r>
      <w:r w:rsidRPr="00EA2D4A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https://adilet.zan.kz/kaz/docs/Z2300000216</w:t>
      </w:r>
    </w:p>
    <w:p w14:paraId="4BFFF73F" w14:textId="77777777" w:rsidR="00EA2D4A" w:rsidRPr="00EA2D4A" w:rsidRDefault="00EA2D4A" w:rsidP="00EA2D4A">
      <w:pPr>
        <w:spacing w:after="0" w:line="278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2. </w:t>
      </w: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 w:rsidRPr="00EA2D4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 </w:t>
      </w:r>
    </w:p>
    <w:p w14:paraId="35BD1576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31ED2716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72013AF3" w14:textId="77777777" w:rsidR="00EA2D4A" w:rsidRPr="00EA2D4A" w:rsidRDefault="00EA2D4A" w:rsidP="00EA2D4A">
      <w:pPr>
        <w:spacing w:line="278" w:lineRule="auto"/>
        <w:rPr>
          <w:kern w:val="2"/>
          <w:sz w:val="24"/>
          <w:szCs w:val="24"/>
          <w:lang w:val="kk-KZ"/>
          <w14:ligatures w14:val="standardContextual"/>
        </w:rPr>
      </w:pPr>
    </w:p>
    <w:p w14:paraId="343F72D1" w14:textId="77777777" w:rsidR="00EA2D4A" w:rsidRPr="00EA2D4A" w:rsidRDefault="00EA2D4A" w:rsidP="00EA2D4A">
      <w:pPr>
        <w:spacing w:line="278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14:ligatures w14:val="standardContextual"/>
        </w:rPr>
        <w:t>Интернет-ресурс</w:t>
      </w:r>
      <w:r w:rsidRPr="00EA2D4A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тар:</w:t>
      </w:r>
    </w:p>
    <w:p w14:paraId="01247D31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</w:t>
      </w:r>
      <w:r w:rsidRPr="00EA2D4A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 https://www.google.com/search?q</w:t>
      </w:r>
    </w:p>
    <w:p w14:paraId="6FE37C4B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2.</w:t>
      </w:r>
      <w:r w:rsidRPr="00EA2D4A"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  <w:t xml:space="preserve"> URL : https://urait.ru/bcode/567981</w:t>
      </w:r>
    </w:p>
    <w:p w14:paraId="05242BA2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3. URL: ttps://urait.ru/bcode/559725</w:t>
      </w:r>
    </w:p>
    <w:p w14:paraId="57AA9189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4. URL: </w:t>
      </w:r>
      <w:hyperlink r:id="rId5" w:history="1">
        <w:r w:rsidRPr="00EA2D4A">
          <w:rPr>
            <w:rFonts w:ascii="Times New Roman" w:hAnsi="Times New Roman" w:cs="Times New Roman"/>
            <w:color w:val="467886" w:themeColor="hyperlink"/>
            <w:kern w:val="2"/>
            <w:sz w:val="20"/>
            <w:szCs w:val="20"/>
            <w:u w:val="single"/>
            <w:lang w:val="kk-KZ"/>
            <w14:ligatures w14:val="standardContextual"/>
          </w:rPr>
          <w:t>https://urait.ru/bcode/568634</w:t>
        </w:r>
      </w:hyperlink>
    </w:p>
    <w:p w14:paraId="459E0AA3" w14:textId="77777777" w:rsidR="00EA2D4A" w:rsidRPr="00EA2D4A" w:rsidRDefault="00EA2D4A" w:rsidP="00EA2D4A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A2D4A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5.</w:t>
      </w:r>
      <w:r w:rsidRPr="00EA2D4A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EA2D4A">
        <w:rPr>
          <w:rFonts w:ascii="Times New Roman" w:hAnsi="Times New Roman" w:cs="Times New Roman"/>
          <w:color w:val="263238"/>
          <w:kern w:val="2"/>
          <w:sz w:val="20"/>
          <w:szCs w:val="20"/>
          <w:shd w:val="clear" w:color="auto" w:fill="FFFFFF"/>
          <w14:ligatures w14:val="standardContextual"/>
        </w:rPr>
        <w:t>URL: https://www.iprbookshop.ru/152240.</w:t>
      </w:r>
    </w:p>
    <w:p w14:paraId="5AFDE466" w14:textId="77777777" w:rsidR="00143A01" w:rsidRDefault="00143A01" w:rsidP="00143A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92FFA44" w14:textId="77777777" w:rsidR="00143A01" w:rsidRDefault="00143A01" w:rsidP="00143A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2DDAC210" w14:textId="20A0DB0C" w:rsidR="002654C3" w:rsidRPr="00EE056B" w:rsidRDefault="00143A01" w:rsidP="00143A01">
      <w:pPr>
        <w:rPr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2654C3" w:rsidRPr="00EE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90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72"/>
    <w:rsid w:val="000B31E4"/>
    <w:rsid w:val="000E0C72"/>
    <w:rsid w:val="00143A01"/>
    <w:rsid w:val="002654C3"/>
    <w:rsid w:val="0050029A"/>
    <w:rsid w:val="00576B93"/>
    <w:rsid w:val="00633B07"/>
    <w:rsid w:val="008319CB"/>
    <w:rsid w:val="00833599"/>
    <w:rsid w:val="00950559"/>
    <w:rsid w:val="00B35100"/>
    <w:rsid w:val="00EA2D4A"/>
    <w:rsid w:val="00E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A03E"/>
  <w15:chartTrackingRefBased/>
  <w15:docId w15:val="{E3A67EC7-3985-48A7-8296-BF584D21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D4A"/>
    <w:pPr>
      <w:spacing w:line="254" w:lineRule="auto"/>
    </w:pPr>
    <w:rPr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C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C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C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C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C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C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C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C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C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C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C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C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C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C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C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C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C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0C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C7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E0C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0C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0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7</cp:revision>
  <dcterms:created xsi:type="dcterms:W3CDTF">2026-06-05T13:34:00Z</dcterms:created>
  <dcterms:modified xsi:type="dcterms:W3CDTF">2026-06-06T16:52:00Z</dcterms:modified>
</cp:coreProperties>
</file>